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"Буквы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и Ё после шипящих в суффиксах страдательных причастий прошедшего времени"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Цели урока: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Познакомиться с условиями выбора букв после шипящих в суффиксах страдательных причастий прошедшего времени.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Повторить орфограмму “О, Е и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 xml:space="preserve"> Ё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после шипящих в разных частях речи”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Формировать умения находить орфограмму “Е – Ё после шипящих в суффиксах страдательных причастий”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ХОД УРОКА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I. Организационный момент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II. Повторение предыдущего материала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Скажите, пожалуйста, о словах какой части речи вы говорили на прошлом уроке.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О причастии.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А какие ещё части речи вы знаете?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Существительное, прилагательное, глагол, наречие и другие.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Я не случайно вас об этом спросила. Знание частей речи вам пригодится при выполнении первого задания нашего урока. Посмотрите на экран. Компьютер сегодня активный участник урока. Он будет давать вам задания, и помогать в проверке выполненного. Итак, на экране появилось первое задание.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Графически объяснить выбор гласной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после шипящей в корне, суффиксе, окончании.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тихий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ш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пот,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ровный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ш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в,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27966">
        <w:rPr>
          <w:rFonts w:ascii="Times New Roman" w:hAnsi="Times New Roman" w:cs="Times New Roman"/>
          <w:sz w:val="24"/>
          <w:szCs w:val="24"/>
        </w:rPr>
        <w:t>солнечным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луч..м,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темной туч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выпал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снеж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плюш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вый медведь,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освещ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светом,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выкраш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нная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скамейка.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Записываем в тетрадь и графически обозначаем.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(После записи предлагается прокомментировать 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записанное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, вспомнить, какие правила применялись для выполнения задания).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А теперь проверьте, все ли вы записали. На экране появляется правильная запись с графическим обозначением.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Графически объяснить выбор гласной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после шипящей в корне, суффиксе, окончании.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тихий шёпот,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lastRenderedPageBreak/>
        <w:t>ровный шов,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солнечным лучом,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темной тучей,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выпал снежок,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плюшевый медведь,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освещ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светом,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выкраш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нная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скамейка.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(После проверки учитель предлагает учащимся оценить свою работу)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Учитель: А скажите, пожалуйста, почему в двух последних словах компьютер не вставил пропущенные буквы и 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выделил словосочетания синим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цветом?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(Ученики должны узнать причастия).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Учитель: Назовите разряд причастий.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Страдательные причастия прошедшего времени.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А может кто-то скажет, какие буквы надо писать после шипящих в данных причастиях.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(Ученики дают разные ответы, но близкие к 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правильному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Конечно, сразу сказать сложно, правы вы или нет. Ведь правила правописание гласных после шипящих в суффиксах страдательных причастиях прошедшего времени вы еще не знаете. Итак, попробуйте сформулировать тему нашего сегодняшнего урока.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(После попыток учащихся сформулировать тему, на экране появляется запись темы урока).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Тема урока: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Буквы е и ё после шипящих в суффиксах страдательных причастий прошедшего времени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Цель нашего урока заключается в том, чтобы познакомиться с условиями выбора букв после шипящих в суффиксах страдательных причастий прошедшего времени.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Учитель: Так как же нам быть со словами. Давайте вспомним, какие условия мы соблюдали, чтобы правильно записать гласные после шипящих в существительных, прилагательных и глаголах.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Ставили ударение и выделяли морфемы.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Давайте применим данные требования и к нашим словам. Что вы заметили после постановки ударения и выделения морфем?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Освещ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?н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Выкраш?нная</w:t>
      </w:r>
      <w:proofErr w:type="spell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Оно падает на разные морфемы.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lastRenderedPageBreak/>
        <w:t>Учитель: Кто же попробует сформулировать правило написания гласных после шипящих в суффиксах страдательных причастий прошедшего времени.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(Дети формулируют.)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Учитель: Проверьте себя. Открываем учебники на стр. 167 (автор Баранов,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Применяем данное правило к словам и получаем…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(На экране появляется правильная запись, дети сравнивают свои выводы с этой записью).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Освещ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?н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Выкраш?нная</w:t>
      </w:r>
      <w:proofErr w:type="spell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III. Работа с текстом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На экране слайд с темой урока. На партах у каждого лежат листочки с тексом. Сначала текст читает учитель, затем дети про себя, а затем кто-то из детей вслух.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Мы вошли в лес, освещенный лучами осеннего солнца. Расчищенная дорожка вела к морю. Мы часто останавливались, пораженные яркой красотой леса. На пожелтевшей траве лежали опавшие листья. Березы покрылись золотой листвой, сверкавшей на солнце. Очень красивы клены, одетые в багряную листву. Часто мы видим желтые листья, тихо падающие на землю. И на дорожках листья, печально шуршащие под ногами. Иногда попадается дача, окруженная деревянным выкрашенным забором.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Определите, к какому типу относится данный текст.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(Если сразу не отвечают, что это описание, то прибегнуть к подсказке).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А какие части речи помогают сделать текст более выразительным?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Ученики: Прилагательные и причастия.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Найдите и выпишите из текста слова, которые соответствуют теме урока, объясняя орфограмму.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(На экране появляется слайд с правильно выполненным заданием)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освещённый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расчищенная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поражённые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окружённая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выкрашенным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Проверьте правильность выполнения вами задания. Оцените работу своего товарища. (Взаимопроверка).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IV. Работа с учебником.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Упражнение 140. Списать и вставить буквы, объясняя, сверяя с записью на экране. Объяснить написание пропущенных букв: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0C3B" w:rsidRPr="002279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lastRenderedPageBreak/>
        <w:t xml:space="preserve">На выкрашенной в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lastRenderedPageBreak/>
        <w:t xml:space="preserve">зелёный цвет веранде,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lastRenderedPageBreak/>
        <w:t>скрученной проволокой,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очищенным воздухом,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остриженный наголо,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сильно рассержен,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27966">
        <w:rPr>
          <w:rFonts w:ascii="Times New Roman" w:hAnsi="Times New Roman" w:cs="Times New Roman"/>
          <w:sz w:val="24"/>
          <w:szCs w:val="24"/>
        </w:rPr>
        <w:t>лишён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таланта</w:t>
      </w:r>
      <w:r w:rsidRPr="00227966">
        <w:rPr>
          <w:rFonts w:ascii="Times New Roman" w:hAnsi="Times New Roman" w:cs="Times New Roman"/>
          <w:sz w:val="24"/>
          <w:szCs w:val="24"/>
        </w:rPr>
        <w:tab/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27966">
        <w:rPr>
          <w:rFonts w:ascii="Times New Roman" w:hAnsi="Times New Roman" w:cs="Times New Roman"/>
          <w:sz w:val="24"/>
          <w:szCs w:val="24"/>
        </w:rPr>
        <w:lastRenderedPageBreak/>
        <w:t>увлечённый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делом,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27966">
        <w:rPr>
          <w:rFonts w:ascii="Times New Roman" w:hAnsi="Times New Roman" w:cs="Times New Roman"/>
          <w:sz w:val="24"/>
          <w:szCs w:val="24"/>
        </w:rPr>
        <w:t>потушен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 xml:space="preserve"> к утру,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испечённая булочка,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сожжённую бумажку,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подслащённую воду.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0C3B" w:rsidRPr="00227966" w:rsidSect="000B0C3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V. Подведение итогов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Чему учились? Что помогало?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(По ходу ответов детей на экране появляется запись с выводами урока).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Подведем итоги: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Учились писать буквы е и ё после шипящих в суффиксах страдательных причастий прошедшего времени.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Помогала постановка ударения.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VI. Игра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Учитель: Мы с вами славно поработали, а теперь давайте поиграем. Ведь всем известно, что лучше всего закрепить полученные знания, играя. Всем известна игра “Крестики – нолики”. Возьмите игровые поля, там написаны слова с пропущенными буквами. Вставив пропущенные буквы, вы должны найти, по диагонали, по вертикали или по горизонтали все вставленные буквы одинаковые и зачеркнуть их.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(На экране появляется возможный вариант).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Поиграем! “Крестики – нолики”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трубачом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пищей    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шов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стрижёт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Врачом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освещена</w:t>
      </w:r>
      <w:proofErr w:type="gram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27966">
        <w:rPr>
          <w:rFonts w:ascii="Times New Roman" w:hAnsi="Times New Roman" w:cs="Times New Roman"/>
          <w:sz w:val="24"/>
          <w:szCs w:val="24"/>
        </w:rPr>
        <w:t>посаженный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ab/>
        <w:t xml:space="preserve">   освещённый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девчонка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(Дети получают разные варианты игровых полей)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Пищ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..вой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 Кирпич..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Экипаж..м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Вооруж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Напереч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..т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Приближ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Свинц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вый</w:t>
      </w:r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Ш..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рох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Береж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..т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Ж..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лтый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ab/>
        <w:t>Чертеж..</w:t>
      </w:r>
      <w:proofErr w:type="gramStart"/>
      <w:r w:rsidRPr="0022796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Реч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нка</w:t>
      </w:r>
      <w:proofErr w:type="spell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Обиж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Ещ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</w:t>
      </w:r>
      <w:r w:rsidRPr="002279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Окруж</w:t>
      </w:r>
      <w:proofErr w:type="spellEnd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227966">
        <w:rPr>
          <w:rFonts w:ascii="Times New Roman" w:hAnsi="Times New Roman" w:cs="Times New Roman"/>
          <w:sz w:val="24"/>
          <w:szCs w:val="24"/>
        </w:rPr>
        <w:t>нный</w:t>
      </w:r>
      <w:proofErr w:type="spellEnd"/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27966">
        <w:rPr>
          <w:rFonts w:ascii="Times New Roman" w:hAnsi="Times New Roman" w:cs="Times New Roman"/>
          <w:sz w:val="24"/>
          <w:szCs w:val="24"/>
        </w:rPr>
        <w:lastRenderedPageBreak/>
        <w:t>Холщ</w:t>
      </w:r>
      <w:proofErr w:type="spellEnd"/>
      <w:proofErr w:type="gramStart"/>
      <w:r w:rsidRPr="0022796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27966">
        <w:rPr>
          <w:rFonts w:ascii="Times New Roman" w:hAnsi="Times New Roman" w:cs="Times New Roman"/>
          <w:sz w:val="24"/>
          <w:szCs w:val="24"/>
        </w:rPr>
        <w:t>вый</w:t>
      </w:r>
      <w:r w:rsidRPr="00227966">
        <w:rPr>
          <w:rFonts w:ascii="Times New Roman" w:hAnsi="Times New Roman" w:cs="Times New Roman"/>
          <w:sz w:val="24"/>
          <w:szCs w:val="24"/>
        </w:rPr>
        <w:tab/>
        <w:t>Плюш..вый</w:t>
      </w:r>
      <w:r w:rsidRPr="00227966">
        <w:rPr>
          <w:rFonts w:ascii="Times New Roman" w:hAnsi="Times New Roman" w:cs="Times New Roman"/>
          <w:sz w:val="24"/>
          <w:szCs w:val="24"/>
        </w:rPr>
        <w:tab/>
        <w:t>Ш..пот</w:t>
      </w: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C3B" w:rsidRPr="00227966" w:rsidRDefault="000B0C3B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966">
        <w:rPr>
          <w:rFonts w:ascii="Times New Roman" w:hAnsi="Times New Roman" w:cs="Times New Roman"/>
          <w:sz w:val="24"/>
          <w:szCs w:val="24"/>
        </w:rPr>
        <w:t>VII. Домашнее задание: § учебника на странице 167, упражнение 142.</w:t>
      </w:r>
    </w:p>
    <w:p w:rsidR="00DB6622" w:rsidRPr="00227966" w:rsidRDefault="00DB6622" w:rsidP="00227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6622" w:rsidRPr="00227966" w:rsidSect="000B0C3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0C3B"/>
    <w:rsid w:val="000B0C3B"/>
    <w:rsid w:val="00227966"/>
    <w:rsid w:val="00624FF6"/>
    <w:rsid w:val="00DB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12</cp:lastModifiedBy>
  <cp:revision>3</cp:revision>
  <dcterms:created xsi:type="dcterms:W3CDTF">2010-11-11T13:04:00Z</dcterms:created>
  <dcterms:modified xsi:type="dcterms:W3CDTF">2023-01-10T08:29:00Z</dcterms:modified>
</cp:coreProperties>
</file>